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Candidature officielle présentée pour un poste d'administrateur du conseil d’administration de la Jeune Chambre de Sherbrooke pour une durée de 2 ans.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Vos coordonnées :</w:t>
      </w:r>
    </w:p>
    <w:p w:rsidR="00000000" w:rsidDel="00000000" w:rsidP="00000000" w:rsidRDefault="00000000" w:rsidRPr="00000000" w14:paraId="00000004">
      <w:pPr>
        <w:tabs>
          <w:tab w:val="left" w:leader="none" w:pos="4820"/>
        </w:tabs>
        <w:spacing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Prénom</w:t>
      </w:r>
      <w:r w:rsidDel="00000000" w:rsidR="00000000" w:rsidRPr="00000000">
        <w:rPr>
          <w:sz w:val="24"/>
          <w:szCs w:val="24"/>
          <w:rtl w:val="0"/>
        </w:rPr>
        <w:t xml:space="preserve"> : </w:t>
      </w:r>
      <w:r w:rsidDel="00000000" w:rsidR="00000000" w:rsidRPr="00000000">
        <w:rPr>
          <w:color w:val="808080"/>
          <w:sz w:val="24"/>
          <w:szCs w:val="24"/>
          <w:rtl w:val="0"/>
        </w:rPr>
        <w:t xml:space="preserve">Prénom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 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808080"/>
          <w:sz w:val="24"/>
          <w:szCs w:val="24"/>
          <w:rtl w:val="0"/>
        </w:rPr>
        <w:t xml:space="preserve">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Courriel 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808080"/>
          <w:sz w:val="24"/>
          <w:szCs w:val="24"/>
          <w:rtl w:val="0"/>
        </w:rPr>
        <w:t xml:space="preserve">Courriel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="271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Numéro de téléphone</w:t>
      </w:r>
      <w:r w:rsidDel="00000000" w:rsidR="00000000" w:rsidRPr="00000000">
        <w:rPr>
          <w:sz w:val="24"/>
          <w:szCs w:val="24"/>
          <w:rtl w:val="0"/>
        </w:rPr>
        <w:t xml:space="preserve"> : </w:t>
      </w:r>
      <w:r w:rsidDel="00000000" w:rsidR="00000000" w:rsidRPr="00000000">
        <w:rPr>
          <w:color w:val="808080"/>
          <w:sz w:val="24"/>
          <w:szCs w:val="24"/>
          <w:rtl w:val="0"/>
        </w:rPr>
        <w:t xml:space="preserve">Téléphone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71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 de l’entreprise</w:t>
      </w:r>
      <w:r w:rsidDel="00000000" w:rsidR="00000000" w:rsidRPr="00000000">
        <w:rPr>
          <w:sz w:val="24"/>
          <w:szCs w:val="24"/>
          <w:rtl w:val="0"/>
        </w:rPr>
        <w:t xml:space="preserve"> : </w:t>
      </w:r>
      <w:r w:rsidDel="00000000" w:rsidR="00000000" w:rsidRPr="00000000">
        <w:rPr>
          <w:color w:val="808080"/>
          <w:sz w:val="24"/>
          <w:szCs w:val="24"/>
          <w:rtl w:val="0"/>
        </w:rPr>
        <w:t xml:space="preserve">Entreprise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71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Fonction dans l’entreprise</w:t>
      </w:r>
      <w:r w:rsidDel="00000000" w:rsidR="00000000" w:rsidRPr="00000000">
        <w:rPr>
          <w:sz w:val="24"/>
          <w:szCs w:val="24"/>
          <w:rtl w:val="0"/>
        </w:rPr>
        <w:t xml:space="preserve"> : </w:t>
      </w:r>
      <w:r w:rsidDel="00000000" w:rsidR="00000000" w:rsidRPr="00000000">
        <w:rPr>
          <w:color w:val="808080"/>
          <w:sz w:val="24"/>
          <w:szCs w:val="24"/>
          <w:rtl w:val="0"/>
        </w:rPr>
        <w:t xml:space="preserve">Titre du 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En quelques lignes faire un résumé de vos expériences personnelle et de vos implications sociales (entre 100 et 200 mots) </w:t>
      </w:r>
    </w:p>
    <w:p w:rsidR="00000000" w:rsidDel="00000000" w:rsidP="00000000" w:rsidRDefault="00000000" w:rsidRPr="00000000" w14:paraId="0000000B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color w:val="808080"/>
          <w:sz w:val="28"/>
          <w:szCs w:val="28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Quelle est votre vision actuelle et future pour la Jeune Chambre de Commerce de Sherbrooke (maximum 400 mots) ?</w:t>
      </w:r>
    </w:p>
    <w:p w:rsidR="00000000" w:rsidDel="00000000" w:rsidP="00000000" w:rsidRDefault="00000000" w:rsidRPr="00000000" w14:paraId="00000013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color w:val="808080"/>
          <w:sz w:val="28"/>
          <w:szCs w:val="28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304" w:line="297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304" w:line="297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304" w:line="297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304" w:line="297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304" w:line="297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304" w:line="297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Quelles sont les raisons qui vous incitent à vous impliquer au sein   du Conseil d’Administration de la Jeune Chambre de Sherbrooke (maximum 400 mots) ?</w:t>
      </w:r>
    </w:p>
    <w:p w:rsidR="00000000" w:rsidDel="00000000" w:rsidP="00000000" w:rsidRDefault="00000000" w:rsidRPr="00000000" w14:paraId="0000001A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color w:val="808080"/>
          <w:sz w:val="28"/>
          <w:szCs w:val="28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00" w:line="271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Autres choses que nous devrions connaître à votre sujet pour agrémenter votre candidature ?</w:t>
      </w:r>
    </w:p>
    <w:p w:rsidR="00000000" w:rsidDel="00000000" w:rsidP="00000000" w:rsidRDefault="00000000" w:rsidRPr="00000000" w14:paraId="00000025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color w:val="808080"/>
          <w:sz w:val="28"/>
          <w:szCs w:val="28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200" w:line="27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200" w:line="27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200" w:line="27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200" w:line="27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200" w:line="27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00" w:line="27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200" w:line="27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00" w:line="27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="271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À ajouter à votre candidature 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before="200" w:line="271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Photo professionnelle de vous (pour la présentation)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00" w:line="271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Signature de 2 membres en règles de la JCS (autre que vous)</w:t>
      </w:r>
    </w:p>
    <w:p w:rsidR="00000000" w:rsidDel="00000000" w:rsidP="00000000" w:rsidRDefault="00000000" w:rsidRPr="00000000" w14:paraId="00000033">
      <w:pPr>
        <w:spacing w:after="200" w:before="200" w:line="271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200" w:line="271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157163</wp:posOffset>
                </wp:positionH>
                <wp:positionV relativeFrom="paragraph">
                  <wp:posOffset>268923</wp:posOffset>
                </wp:positionV>
                <wp:extent cx="2505075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8225" y="3770475"/>
                          <a:ext cx="24955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157163</wp:posOffset>
                </wp:positionH>
                <wp:positionV relativeFrom="paragraph">
                  <wp:posOffset>268923</wp:posOffset>
                </wp:positionV>
                <wp:extent cx="2505075" cy="285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0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3688397</wp:posOffset>
                </wp:positionH>
                <wp:positionV relativeFrom="paragraph">
                  <wp:posOffset>287973</wp:posOffset>
                </wp:positionV>
                <wp:extent cx="2505075" cy="285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8225" y="3770475"/>
                          <a:ext cx="24955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3688397</wp:posOffset>
                </wp:positionH>
                <wp:positionV relativeFrom="paragraph">
                  <wp:posOffset>287973</wp:posOffset>
                </wp:positionV>
                <wp:extent cx="2505075" cy="285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0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tabs>
          <w:tab w:val="left" w:leader="none" w:pos="5812"/>
        </w:tabs>
        <w:spacing w:after="200" w:before="200" w:line="271" w:lineRule="auto"/>
        <w:ind w:left="284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Membre 1</w:t>
        <w:tab/>
        <w:t xml:space="preserve">Membre 2</w:t>
      </w:r>
    </w:p>
    <w:p w:rsidR="00000000" w:rsidDel="00000000" w:rsidP="00000000" w:rsidRDefault="00000000" w:rsidRPr="00000000" w14:paraId="00000036">
      <w:pPr>
        <w:spacing w:after="200" w:before="200" w:line="271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200" w:line="271" w:lineRule="auto"/>
        <w:ind w:left="142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J’atteste avoir pris connaissance des informations reliées à ma candidature comme administrateur de la Jeune Chambre de commerce de Sherbrooke pour un mandat de 2 ans.</w:t>
      </w:r>
    </w:p>
    <w:p w:rsidR="00000000" w:rsidDel="00000000" w:rsidP="00000000" w:rsidRDefault="00000000" w:rsidRPr="00000000" w14:paraId="00000038">
      <w:pPr>
        <w:spacing w:after="200" w:before="200" w:line="271" w:lineRule="auto"/>
        <w:ind w:left="142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3688397</wp:posOffset>
                </wp:positionH>
                <wp:positionV relativeFrom="paragraph">
                  <wp:posOffset>337503</wp:posOffset>
                </wp:positionV>
                <wp:extent cx="2505075" cy="285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8225" y="3770475"/>
                          <a:ext cx="24955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3688397</wp:posOffset>
                </wp:positionH>
                <wp:positionV relativeFrom="paragraph">
                  <wp:posOffset>337503</wp:posOffset>
                </wp:positionV>
                <wp:extent cx="2505075" cy="2857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0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138113</wp:posOffset>
                </wp:positionH>
                <wp:positionV relativeFrom="paragraph">
                  <wp:posOffset>343218</wp:posOffset>
                </wp:positionV>
                <wp:extent cx="25050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8225" y="3770475"/>
                          <a:ext cx="24955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138113</wp:posOffset>
                </wp:positionH>
                <wp:positionV relativeFrom="paragraph">
                  <wp:posOffset>343218</wp:posOffset>
                </wp:positionV>
                <wp:extent cx="2505075" cy="285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0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tabs>
          <w:tab w:val="left" w:leader="none" w:pos="5812"/>
          <w:tab w:val="right" w:leader="none" w:pos="9746"/>
        </w:tabs>
        <w:spacing w:after="200" w:before="200" w:line="271" w:lineRule="auto"/>
        <w:ind w:left="142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Candidat</w:t>
        <w:tab/>
        <w:t xml:space="preserve">Date</w:t>
        <w:tab/>
      </w:r>
    </w:p>
    <w:p w:rsidR="00000000" w:rsidDel="00000000" w:rsidP="00000000" w:rsidRDefault="00000000" w:rsidRPr="00000000" w14:paraId="0000003A">
      <w:pPr>
        <w:tabs>
          <w:tab w:val="left" w:leader="none" w:pos="5812"/>
          <w:tab w:val="right" w:leader="none" w:pos="9746"/>
        </w:tabs>
        <w:spacing w:after="200" w:before="200" w:line="271" w:lineRule="auto"/>
        <w:ind w:left="142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812"/>
          <w:tab w:val="right" w:leader="none" w:pos="9746"/>
        </w:tabs>
        <w:spacing w:after="200" w:before="200" w:line="271" w:lineRule="auto"/>
        <w:ind w:left="142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812"/>
          <w:tab w:val="right" w:leader="none" w:pos="9746"/>
        </w:tabs>
        <w:spacing w:after="200" w:before="200" w:line="271" w:lineRule="auto"/>
        <w:ind w:left="142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Veuillez transmettre les documents par courriel à </w:t>
      </w:r>
      <w:hyperlink r:id="rId7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zcote@ccisherbrooke.com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avant le 19 mai 2026 minuit.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ind w:left="8640" w:firstLine="385.51181102362307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line="240" w:lineRule="auto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FORMULAIRE DE MISE EN CANDIDATURE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5410200</wp:posOffset>
          </wp:positionH>
          <wp:positionV relativeFrom="paragraph">
            <wp:posOffset>-285749</wp:posOffset>
          </wp:positionV>
          <wp:extent cx="1013159" cy="671513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3159" cy="671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mailto:zcote@ccisherbrooke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